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74929" w14:textId="77777777" w:rsidR="00F67F65" w:rsidRPr="005163B7" w:rsidRDefault="00F67F65" w:rsidP="00486D3A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p w14:paraId="1957492A" w14:textId="49C12E30" w:rsidR="00F67F65" w:rsidRPr="005163B7" w:rsidRDefault="005B77F8" w:rsidP="005B77F8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t xml:space="preserve">Søknad om </w:t>
      </w:r>
      <w:r w:rsidR="00C40ACA">
        <w:rPr>
          <w:rFonts w:ascii="Calibri" w:hAnsi="Calibri" w:cs="Calibri"/>
          <w:b/>
          <w:bCs/>
          <w:sz w:val="40"/>
          <w:szCs w:val="40"/>
        </w:rPr>
        <w:t>midler</w:t>
      </w:r>
      <w:r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40ACA">
        <w:rPr>
          <w:rFonts w:ascii="Calibri" w:hAnsi="Calibri" w:cs="Calibri"/>
          <w:b/>
          <w:bCs/>
          <w:sz w:val="40"/>
          <w:szCs w:val="40"/>
        </w:rPr>
        <w:t>fra District Grant</w:t>
      </w:r>
      <w:r w:rsidR="00BC5D29" w:rsidRPr="005163B7">
        <w:rPr>
          <w:rFonts w:ascii="Calibri" w:hAnsi="Calibri" w:cs="Calibri"/>
          <w:b/>
          <w:bCs/>
          <w:sz w:val="40"/>
          <w:szCs w:val="40"/>
        </w:rPr>
        <w:t xml:space="preserve"> 201</w:t>
      </w:r>
      <w:r w:rsidR="001B089F">
        <w:rPr>
          <w:rFonts w:ascii="Calibri" w:hAnsi="Calibri" w:cs="Calibri"/>
          <w:b/>
          <w:bCs/>
          <w:sz w:val="40"/>
          <w:szCs w:val="40"/>
        </w:rPr>
        <w:t>7</w:t>
      </w:r>
      <w:r w:rsidR="00BC5D29" w:rsidRPr="005163B7">
        <w:rPr>
          <w:rFonts w:ascii="Calibri" w:hAnsi="Calibri" w:cs="Calibri"/>
          <w:b/>
          <w:bCs/>
          <w:sz w:val="40"/>
          <w:szCs w:val="40"/>
        </w:rPr>
        <w:t>-1</w:t>
      </w:r>
      <w:r w:rsidR="001B089F">
        <w:rPr>
          <w:rFonts w:ascii="Calibri" w:hAnsi="Calibri" w:cs="Calibri"/>
          <w:b/>
          <w:bCs/>
          <w:sz w:val="40"/>
          <w:szCs w:val="40"/>
        </w:rPr>
        <w:t>8</w:t>
      </w:r>
    </w:p>
    <w:p w14:paraId="1957492B" w14:textId="77777777" w:rsidR="005B77F8" w:rsidRPr="005163B7" w:rsidRDefault="005B77F8" w:rsidP="00F67F65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4782"/>
        <w:gridCol w:w="4789"/>
      </w:tblGrid>
      <w:tr w:rsidR="00486D3A" w:rsidRPr="007F4280" w14:paraId="19574932" w14:textId="77777777" w:rsidTr="005163B7">
        <w:tc>
          <w:tcPr>
            <w:tcW w:w="4889" w:type="dxa"/>
            <w:shd w:val="clear" w:color="auto" w:fill="EAF1DD"/>
          </w:tcPr>
          <w:p w14:paraId="1957492C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Rotaryklubb</w:t>
            </w:r>
          </w:p>
          <w:p w14:paraId="1957492D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2E" w14:textId="77777777" w:rsidR="00792846" w:rsidRPr="005163B7" w:rsidRDefault="00792846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2F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19574930" w14:textId="77777777" w:rsidR="00486D3A" w:rsidRPr="005163B7" w:rsidRDefault="005B77F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Sted og dato</w:t>
            </w:r>
          </w:p>
          <w:p w14:paraId="19574931" w14:textId="77777777" w:rsidR="005B77F8" w:rsidRPr="005163B7" w:rsidRDefault="005B77F8" w:rsidP="00F67F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19574939" w14:textId="77777777" w:rsidTr="00ED0865">
        <w:tc>
          <w:tcPr>
            <w:tcW w:w="4889" w:type="dxa"/>
            <w:shd w:val="clear" w:color="auto" w:fill="EAF1DD"/>
          </w:tcPr>
          <w:p w14:paraId="19574933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Prosjektnavn</w:t>
            </w:r>
          </w:p>
          <w:p w14:paraId="19574934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35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36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19574937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Total kostnadsramme</w:t>
            </w:r>
          </w:p>
          <w:p w14:paraId="19574938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1957493C" w14:textId="77777777" w:rsidTr="00984D93">
        <w:tc>
          <w:tcPr>
            <w:tcW w:w="9778" w:type="dxa"/>
            <w:gridSpan w:val="2"/>
            <w:shd w:val="clear" w:color="auto" w:fill="EAF1DD"/>
          </w:tcPr>
          <w:p w14:paraId="1957493A" w14:textId="77777777" w:rsidR="00C40ACA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Ansvarlige 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>Signaturer - 3 personer fra klubben må stå ansvarlig</w:t>
            </w:r>
          </w:p>
          <w:p w14:paraId="1957493B" w14:textId="77777777" w:rsidR="00C01178" w:rsidRPr="005163B7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486D3A" w:rsidRPr="007F4280" w14:paraId="19574940" w14:textId="77777777" w:rsidTr="005163B7">
        <w:tc>
          <w:tcPr>
            <w:tcW w:w="4889" w:type="dxa"/>
            <w:shd w:val="clear" w:color="auto" w:fill="EAF1DD"/>
          </w:tcPr>
          <w:p w14:paraId="1957493D" w14:textId="77777777" w:rsidR="005B77F8" w:rsidRPr="005163B7" w:rsidRDefault="00C40ACA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r w:rsidRPr="00C40ACA">
              <w:rPr>
                <w:rFonts w:ascii="Calibri" w:hAnsi="Calibri" w:cs="Calibri"/>
                <w:b/>
                <w:bCs/>
                <w:sz w:val="20"/>
              </w:rPr>
              <w:t>1.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5B77F8" w:rsidRPr="005163B7">
              <w:rPr>
                <w:rFonts w:ascii="Calibri" w:hAnsi="Calibri" w:cs="Calibri"/>
                <w:b/>
                <w:bCs/>
                <w:sz w:val="20"/>
              </w:rPr>
              <w:t>President</w:t>
            </w:r>
          </w:p>
          <w:p w14:paraId="1957493E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1957493F" w14:textId="77777777" w:rsidR="00C40ACA" w:rsidRPr="005163B7" w:rsidRDefault="00C40ACA" w:rsidP="00C40ACA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19574944" w14:textId="77777777" w:rsidTr="005163B7">
        <w:tc>
          <w:tcPr>
            <w:tcW w:w="4889" w:type="dxa"/>
            <w:shd w:val="clear" w:color="auto" w:fill="EAF1DD"/>
          </w:tcPr>
          <w:p w14:paraId="19574941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2.</w:t>
            </w:r>
          </w:p>
          <w:p w14:paraId="19574942" w14:textId="77777777" w:rsidR="00C40ACA" w:rsidRP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19574943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19574948" w14:textId="77777777" w:rsidTr="005163B7">
        <w:tc>
          <w:tcPr>
            <w:tcW w:w="4889" w:type="dxa"/>
            <w:shd w:val="clear" w:color="auto" w:fill="EAF1DD"/>
          </w:tcPr>
          <w:p w14:paraId="19574945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3.</w:t>
            </w:r>
          </w:p>
          <w:p w14:paraId="19574946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19574947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</w:tbl>
    <w:p w14:paraId="19574949" w14:textId="77777777" w:rsidR="00486D3A" w:rsidRPr="005163B7" w:rsidRDefault="00486D3A" w:rsidP="00F67F65">
      <w:pPr>
        <w:pStyle w:val="Standardtekst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4786"/>
        <w:gridCol w:w="4785"/>
      </w:tblGrid>
      <w:tr w:rsidR="003542C0" w:rsidRPr="007F4280" w14:paraId="19574955" w14:textId="77777777" w:rsidTr="005163B7">
        <w:tc>
          <w:tcPr>
            <w:tcW w:w="9778" w:type="dxa"/>
            <w:gridSpan w:val="2"/>
            <w:shd w:val="clear" w:color="auto" w:fill="DAEEF3"/>
          </w:tcPr>
          <w:p w14:paraId="1957494A" w14:textId="77777777" w:rsidR="003542C0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Kort b</w:t>
            </w:r>
            <w:r w:rsidR="003542C0" w:rsidRPr="005163B7">
              <w:rPr>
                <w:rFonts w:ascii="Calibri" w:hAnsi="Calibri" w:cs="Calibri"/>
                <w:b/>
                <w:bCs/>
                <w:sz w:val="20"/>
              </w:rPr>
              <w:t>eskrivelse av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 xml:space="preserve"> - hva skal gjøres, hvem vil dra nytte av prosjektet, </w:t>
            </w:r>
          </w:p>
          <w:p w14:paraId="1957494B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4C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4D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4E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4F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50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51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52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53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9574954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1957495A" w14:textId="77777777" w:rsidTr="00E91B67">
        <w:tc>
          <w:tcPr>
            <w:tcW w:w="4889" w:type="dxa"/>
            <w:shd w:val="clear" w:color="auto" w:fill="DAEEF3"/>
          </w:tcPr>
          <w:p w14:paraId="19574956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Prosjektstart:</w:t>
            </w:r>
          </w:p>
          <w:p w14:paraId="19574957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DAEEF3"/>
          </w:tcPr>
          <w:p w14:paraId="19574958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Prosjektslutt:</w:t>
            </w:r>
          </w:p>
          <w:p w14:paraId="19574959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40ACA" w:rsidRPr="007F4280" w14:paraId="1957495F" w14:textId="77777777" w:rsidTr="00B03806">
        <w:tc>
          <w:tcPr>
            <w:tcW w:w="9778" w:type="dxa"/>
            <w:gridSpan w:val="2"/>
            <w:shd w:val="clear" w:color="auto" w:fill="DAEEF3"/>
          </w:tcPr>
          <w:p w14:paraId="1957495B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vil dra nytte av prosjektet:</w:t>
            </w:r>
          </w:p>
          <w:p w14:paraId="1957495C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957495D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957495E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D480E" w:rsidRPr="007F4280" w14:paraId="19574964" w14:textId="77777777" w:rsidTr="005163B7">
        <w:tc>
          <w:tcPr>
            <w:tcW w:w="9778" w:type="dxa"/>
            <w:gridSpan w:val="2"/>
            <w:shd w:val="clear" w:color="auto" w:fill="DAEEF3"/>
          </w:tcPr>
          <w:p w14:paraId="19574960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vesentlige samarbeidspartnere i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, Må navngis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 xml:space="preserve"> og roller beskrives:</w:t>
            </w:r>
          </w:p>
          <w:p w14:paraId="19574961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9574962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9574963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A83129" w:rsidRPr="007F4280" w14:paraId="19574968" w14:textId="77777777" w:rsidTr="005163B7">
        <w:tc>
          <w:tcPr>
            <w:tcW w:w="9778" w:type="dxa"/>
            <w:gridSpan w:val="2"/>
            <w:shd w:val="clear" w:color="auto" w:fill="DAEEF3"/>
          </w:tcPr>
          <w:p w14:paraId="19574965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rotarianere vil delta i prosjektet</w:t>
            </w:r>
          </w:p>
          <w:p w14:paraId="19574966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9574967" w14:textId="77777777" w:rsidR="00A83129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C692D" w:rsidRPr="007F4280" w14:paraId="1957496E" w14:textId="77777777" w:rsidTr="005163B7">
        <w:tc>
          <w:tcPr>
            <w:tcW w:w="9778" w:type="dxa"/>
            <w:gridSpan w:val="2"/>
            <w:shd w:val="clear" w:color="auto" w:fill="DAEEF3"/>
          </w:tcPr>
          <w:p w14:paraId="19574969" w14:textId="77777777" w:rsidR="009C692D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va skal disse gjøre</w:t>
            </w:r>
          </w:p>
          <w:p w14:paraId="1957496A" w14:textId="77777777" w:rsidR="00792846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957496B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957496C" w14:textId="77777777" w:rsidR="00792846" w:rsidRPr="005163B7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957496D" w14:textId="77777777" w:rsidR="009C692D" w:rsidRPr="005163B7" w:rsidRDefault="009C692D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1957496F" w14:textId="77777777" w:rsidR="003542C0" w:rsidRPr="005163B7" w:rsidRDefault="003542C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9574970" w14:textId="77777777" w:rsidR="00A83129" w:rsidRDefault="00A8312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9D480E" w:rsidRPr="007F4280" w14:paraId="19574973" w14:textId="77777777" w:rsidTr="005163B7">
        <w:tc>
          <w:tcPr>
            <w:tcW w:w="7763" w:type="dxa"/>
            <w:shd w:val="clear" w:color="auto" w:fill="DAEEF3"/>
          </w:tcPr>
          <w:p w14:paraId="19574971" w14:textId="77777777" w:rsidR="009D480E" w:rsidRPr="005163B7" w:rsidRDefault="009D480E" w:rsidP="009D480E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proofErr w:type="spellStart"/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lastRenderedPageBreak/>
              <w:t>KOSTNADSBUDSJETT</w:t>
            </w:r>
            <w:proofErr w:type="spellEnd"/>
          </w:p>
        </w:tc>
        <w:tc>
          <w:tcPr>
            <w:tcW w:w="2015" w:type="dxa"/>
            <w:shd w:val="clear" w:color="auto" w:fill="DAEEF3"/>
          </w:tcPr>
          <w:p w14:paraId="19574972" w14:textId="77777777" w:rsidR="009D480E" w:rsidRPr="005163B7" w:rsidRDefault="009D480E" w:rsidP="009D480E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055BA0" w:rsidRPr="007F4280" w14:paraId="19574976" w14:textId="77777777" w:rsidTr="005163B7">
        <w:tc>
          <w:tcPr>
            <w:tcW w:w="7763" w:type="dxa"/>
            <w:shd w:val="clear" w:color="auto" w:fill="DAEEF3"/>
          </w:tcPr>
          <w:p w14:paraId="19574974" w14:textId="77777777" w:rsidR="00055BA0" w:rsidRPr="005163B7" w:rsidRDefault="009D480E" w:rsidP="009D480E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Direkte utgifter til materiell og kjøp av tjenester, spesifiser, leverandør</w:t>
            </w:r>
          </w:p>
        </w:tc>
        <w:tc>
          <w:tcPr>
            <w:tcW w:w="2015" w:type="dxa"/>
            <w:shd w:val="clear" w:color="auto" w:fill="DAEEF3"/>
          </w:tcPr>
          <w:p w14:paraId="19574975" w14:textId="77777777" w:rsidR="00055BA0" w:rsidRPr="005163B7" w:rsidRDefault="00055BA0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92846" w:rsidRPr="007F4280" w14:paraId="19574979" w14:textId="77777777" w:rsidTr="005163B7">
        <w:tc>
          <w:tcPr>
            <w:tcW w:w="7763" w:type="dxa"/>
            <w:shd w:val="clear" w:color="auto" w:fill="DAEEF3"/>
          </w:tcPr>
          <w:p w14:paraId="19574977" w14:textId="77777777" w:rsidR="00792846" w:rsidRPr="005163B7" w:rsidRDefault="00792846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19574978" w14:textId="77777777" w:rsidR="00792846" w:rsidRPr="005163B7" w:rsidRDefault="00792846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957497C" w14:textId="77777777" w:rsidTr="005163B7">
        <w:tc>
          <w:tcPr>
            <w:tcW w:w="7763" w:type="dxa"/>
            <w:shd w:val="clear" w:color="auto" w:fill="DAEEF3"/>
          </w:tcPr>
          <w:p w14:paraId="1957497A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1957497B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957497F" w14:textId="77777777" w:rsidTr="005163B7">
        <w:tc>
          <w:tcPr>
            <w:tcW w:w="7763" w:type="dxa"/>
            <w:shd w:val="clear" w:color="auto" w:fill="DAEEF3"/>
          </w:tcPr>
          <w:p w14:paraId="1957497D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1957497E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9574982" w14:textId="77777777" w:rsidTr="005163B7">
        <w:tc>
          <w:tcPr>
            <w:tcW w:w="7763" w:type="dxa"/>
            <w:shd w:val="clear" w:color="auto" w:fill="DAEEF3"/>
          </w:tcPr>
          <w:p w14:paraId="19574980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19574981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9574985" w14:textId="77777777" w:rsidTr="005163B7">
        <w:tc>
          <w:tcPr>
            <w:tcW w:w="7763" w:type="dxa"/>
            <w:shd w:val="clear" w:color="auto" w:fill="DAEEF3"/>
          </w:tcPr>
          <w:p w14:paraId="19574983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19574984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9574988" w14:textId="77777777" w:rsidTr="005163B7">
        <w:tc>
          <w:tcPr>
            <w:tcW w:w="7763" w:type="dxa"/>
            <w:shd w:val="clear" w:color="auto" w:fill="DAEEF3"/>
          </w:tcPr>
          <w:p w14:paraId="19574986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19574987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055BA0" w:rsidRPr="007F4280" w14:paraId="1957498B" w14:textId="77777777" w:rsidTr="005163B7">
        <w:tc>
          <w:tcPr>
            <w:tcW w:w="7763" w:type="dxa"/>
            <w:shd w:val="clear" w:color="auto" w:fill="DAEEF3"/>
            <w:vAlign w:val="bottom"/>
          </w:tcPr>
          <w:p w14:paraId="19574989" w14:textId="77777777" w:rsidR="00055BA0" w:rsidRPr="005163B7" w:rsidRDefault="00792846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Prosjektutgifter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1957498A" w14:textId="77777777" w:rsidR="00055BA0" w:rsidRPr="005163B7" w:rsidRDefault="00055BA0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1957498C" w14:textId="77777777" w:rsidR="00055BA0" w:rsidRPr="005163B7" w:rsidRDefault="00055BA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957498D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792846" w:rsidRPr="007F4280" w14:paraId="19574990" w14:textId="77777777" w:rsidTr="005163B7">
        <w:tc>
          <w:tcPr>
            <w:tcW w:w="7763" w:type="dxa"/>
            <w:shd w:val="clear" w:color="auto" w:fill="DAEEF3"/>
          </w:tcPr>
          <w:p w14:paraId="1957498E" w14:textId="77777777" w:rsidR="00792846" w:rsidRPr="005163B7" w:rsidRDefault="00792846" w:rsidP="00792846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t>FINANSIERINGSPLAN</w:t>
            </w:r>
          </w:p>
        </w:tc>
        <w:tc>
          <w:tcPr>
            <w:tcW w:w="2015" w:type="dxa"/>
            <w:shd w:val="clear" w:color="auto" w:fill="DAEEF3"/>
          </w:tcPr>
          <w:p w14:paraId="1957498F" w14:textId="77777777" w:rsidR="00792846" w:rsidRPr="005163B7" w:rsidRDefault="00792846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9D480E" w:rsidRPr="007F4280" w14:paraId="19574993" w14:textId="77777777" w:rsidTr="005163B7">
        <w:tc>
          <w:tcPr>
            <w:tcW w:w="7763" w:type="dxa"/>
            <w:shd w:val="clear" w:color="auto" w:fill="DAEEF3"/>
          </w:tcPr>
          <w:p w14:paraId="19574991" w14:textId="77777777" w:rsidR="009D480E" w:rsidRPr="005163B7" w:rsidRDefault="009D480E" w:rsidP="00C40ACA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Støtte fra Distri</w:t>
            </w:r>
            <w:r w:rsidR="00C40ACA">
              <w:rPr>
                <w:rFonts w:ascii="Calibri" w:hAnsi="Calibri" w:cs="Calibri"/>
                <w:bCs/>
                <w:szCs w:val="24"/>
              </w:rPr>
              <w:t>ct Grant</w:t>
            </w:r>
          </w:p>
        </w:tc>
        <w:tc>
          <w:tcPr>
            <w:tcW w:w="2015" w:type="dxa"/>
            <w:shd w:val="clear" w:color="auto" w:fill="DAEEF3"/>
          </w:tcPr>
          <w:p w14:paraId="19574992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9574996" w14:textId="77777777" w:rsidTr="005163B7">
        <w:tc>
          <w:tcPr>
            <w:tcW w:w="7763" w:type="dxa"/>
            <w:shd w:val="clear" w:color="auto" w:fill="DAEEF3"/>
          </w:tcPr>
          <w:p w14:paraId="19574994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Klubbens egenkapital</w:t>
            </w:r>
          </w:p>
        </w:tc>
        <w:tc>
          <w:tcPr>
            <w:tcW w:w="2015" w:type="dxa"/>
            <w:shd w:val="clear" w:color="auto" w:fill="DAEEF3"/>
          </w:tcPr>
          <w:p w14:paraId="19574995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9574999" w14:textId="77777777" w:rsidTr="005163B7">
        <w:tc>
          <w:tcPr>
            <w:tcW w:w="7763" w:type="dxa"/>
            <w:shd w:val="clear" w:color="auto" w:fill="DAEEF3"/>
          </w:tcPr>
          <w:p w14:paraId="19574997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Annen finansiering</w:t>
            </w:r>
            <w:r w:rsidR="00A83129">
              <w:rPr>
                <w:rFonts w:ascii="Calibri" w:hAnsi="Calibri" w:cs="Calibri"/>
                <w:bCs/>
                <w:szCs w:val="24"/>
              </w:rPr>
              <w:t>, angi fra hvem</w:t>
            </w:r>
          </w:p>
        </w:tc>
        <w:tc>
          <w:tcPr>
            <w:tcW w:w="2015" w:type="dxa"/>
            <w:shd w:val="clear" w:color="auto" w:fill="DAEEF3"/>
          </w:tcPr>
          <w:p w14:paraId="19574998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1957499C" w14:textId="77777777" w:rsidTr="005163B7">
        <w:tc>
          <w:tcPr>
            <w:tcW w:w="7763" w:type="dxa"/>
            <w:shd w:val="clear" w:color="auto" w:fill="DAEEF3"/>
          </w:tcPr>
          <w:p w14:paraId="1957499A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1957499B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1957499F" w14:textId="77777777" w:rsidTr="005163B7">
        <w:tc>
          <w:tcPr>
            <w:tcW w:w="7763" w:type="dxa"/>
            <w:shd w:val="clear" w:color="auto" w:fill="DAEEF3"/>
          </w:tcPr>
          <w:p w14:paraId="1957499D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1957499E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95749A2" w14:textId="77777777" w:rsidTr="005163B7">
        <w:tc>
          <w:tcPr>
            <w:tcW w:w="7763" w:type="dxa"/>
            <w:shd w:val="clear" w:color="auto" w:fill="DAEEF3"/>
          </w:tcPr>
          <w:p w14:paraId="195749A0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195749A1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95749A5" w14:textId="77777777" w:rsidTr="005163B7">
        <w:tc>
          <w:tcPr>
            <w:tcW w:w="7763" w:type="dxa"/>
            <w:shd w:val="clear" w:color="auto" w:fill="DAEEF3"/>
            <w:vAlign w:val="bottom"/>
          </w:tcPr>
          <w:p w14:paraId="195749A3" w14:textId="77777777" w:rsidR="009D480E" w:rsidRPr="005163B7" w:rsidRDefault="009D480E" w:rsidP="009D480E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Finansiering</w:t>
            </w:r>
            <w:r w:rsidR="00792846" w:rsidRPr="005163B7">
              <w:rPr>
                <w:rFonts w:ascii="Calibri" w:hAnsi="Calibri" w:cs="Calibri"/>
                <w:b/>
                <w:bCs/>
                <w:szCs w:val="24"/>
              </w:rPr>
              <w:t xml:space="preserve"> (skal være like Sum Kostnadsbudsjett)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195749A4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195749A6" w14:textId="77777777" w:rsidR="009D480E" w:rsidRPr="005163B7" w:rsidRDefault="009D480E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95749A7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571"/>
      </w:tblGrid>
      <w:tr w:rsidR="0029668A" w:rsidRPr="007F4280" w14:paraId="195749B7" w14:textId="77777777" w:rsidTr="00A623C4">
        <w:tc>
          <w:tcPr>
            <w:tcW w:w="9778" w:type="dxa"/>
            <w:shd w:val="clear" w:color="auto" w:fill="F2F2F2"/>
          </w:tcPr>
          <w:p w14:paraId="195749A8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a</w:t>
            </w:r>
            <w:r w:rsidR="0029668A" w:rsidRPr="005163B7">
              <w:rPr>
                <w:rFonts w:ascii="Calibri" w:hAnsi="Calibri" w:cs="Calibri"/>
                <w:b/>
                <w:bCs/>
                <w:sz w:val="20"/>
              </w:rPr>
              <w:t>ndre opplysninger om prosjektet</w:t>
            </w:r>
            <w:r w:rsidRPr="005163B7">
              <w:rPr>
                <w:rFonts w:ascii="Calibri" w:hAnsi="Calibri" w:cs="Calibri"/>
                <w:b/>
                <w:bCs/>
                <w:sz w:val="20"/>
              </w:rPr>
              <w:t>, hvis det er for liten plass kan eget ark benyttes.</w:t>
            </w:r>
          </w:p>
          <w:p w14:paraId="195749A9" w14:textId="77777777" w:rsidR="0029668A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195749AA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AB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AC" w14:textId="77777777" w:rsidR="007F4280" w:rsidRDefault="007F4280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AD" w14:textId="77777777" w:rsidR="00C40ACA" w:rsidRDefault="00C40AC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AE" w14:textId="77777777" w:rsidR="00C40ACA" w:rsidRDefault="00C40AC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AF" w14:textId="77777777" w:rsidR="00C40ACA" w:rsidRDefault="00C40AC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B0" w14:textId="77777777" w:rsidR="00A83129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B1" w14:textId="77777777" w:rsidR="00A83129" w:rsidRPr="005163B7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B2" w14:textId="77777777" w:rsidR="007F4280" w:rsidRPr="005163B7" w:rsidRDefault="007F4280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B3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B4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B5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95749B6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195749B8" w14:textId="77777777" w:rsidR="0029668A" w:rsidRPr="005163B7" w:rsidRDefault="0029668A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95749B9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  <w:r w:rsidRPr="00C01178">
        <w:rPr>
          <w:rFonts w:ascii="Calibri" w:hAnsi="Calibri" w:cs="Calibri"/>
          <w:b/>
          <w:bCs/>
          <w:sz w:val="22"/>
          <w:szCs w:val="22"/>
        </w:rPr>
        <w:t>Sted og dato:________________</w:t>
      </w:r>
      <w:r>
        <w:rPr>
          <w:rFonts w:ascii="Calibri" w:hAnsi="Calibri" w:cs="Calibri"/>
          <w:b/>
          <w:bCs/>
          <w:sz w:val="22"/>
          <w:szCs w:val="22"/>
        </w:rPr>
        <w:t>_________</w:t>
      </w:r>
    </w:p>
    <w:p w14:paraId="195749BA" w14:textId="77777777" w:rsid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195749BB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195749BC" w14:textId="77777777" w:rsidR="009C692D" w:rsidRPr="00C01178" w:rsidRDefault="00C01178" w:rsidP="00C01178">
      <w:pPr>
        <w:ind w:left="1134" w:hanging="1134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________________________________</w:t>
      </w:r>
      <w:r>
        <w:rPr>
          <w:rFonts w:ascii="Calibri" w:hAnsi="Calibri" w:cs="Calibri"/>
          <w:b/>
          <w:bCs/>
          <w:sz w:val="22"/>
          <w:szCs w:val="22"/>
        </w:rPr>
        <w:br/>
        <w:t>President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Prosjektleder</w:t>
      </w:r>
    </w:p>
    <w:p w14:paraId="195749BD" w14:textId="77777777" w:rsidR="00C01178" w:rsidRDefault="00C01178">
      <w:pPr>
        <w:rPr>
          <w:rFonts w:ascii="Calibri" w:hAnsi="Calibri" w:cs="Calibri"/>
          <w:b/>
          <w:bCs/>
          <w:sz w:val="40"/>
          <w:szCs w:val="40"/>
          <w:lang w:eastAsia="en-US"/>
        </w:rPr>
      </w:pPr>
      <w:r>
        <w:rPr>
          <w:rFonts w:ascii="Calibri" w:hAnsi="Calibri" w:cs="Calibri"/>
          <w:b/>
          <w:bCs/>
          <w:sz w:val="40"/>
          <w:szCs w:val="40"/>
        </w:rPr>
        <w:br w:type="page"/>
      </w:r>
    </w:p>
    <w:p w14:paraId="195749BE" w14:textId="19806686" w:rsidR="009C692D" w:rsidRPr="005163B7" w:rsidRDefault="009C692D" w:rsidP="009C692D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lastRenderedPageBreak/>
        <w:t xml:space="preserve">Retningslinjer for støtte </w:t>
      </w:r>
      <w:r w:rsidR="00C01178">
        <w:rPr>
          <w:rFonts w:ascii="Calibri" w:hAnsi="Calibri" w:cs="Calibri"/>
          <w:b/>
          <w:bCs/>
          <w:sz w:val="40"/>
          <w:szCs w:val="40"/>
        </w:rPr>
        <w:t>fra District Grant</w:t>
      </w:r>
      <w:r w:rsidR="007F4280" w:rsidRPr="005163B7">
        <w:rPr>
          <w:rFonts w:ascii="Calibri" w:hAnsi="Calibri" w:cs="Calibri"/>
          <w:b/>
          <w:bCs/>
          <w:sz w:val="40"/>
          <w:szCs w:val="40"/>
        </w:rPr>
        <w:t xml:space="preserve"> 201</w:t>
      </w:r>
      <w:r w:rsidR="001B089F">
        <w:rPr>
          <w:rFonts w:ascii="Calibri" w:hAnsi="Calibri" w:cs="Calibri"/>
          <w:b/>
          <w:bCs/>
          <w:sz w:val="40"/>
          <w:szCs w:val="40"/>
        </w:rPr>
        <w:t>7-18</w:t>
      </w:r>
    </w:p>
    <w:p w14:paraId="195749BF" w14:textId="77777777" w:rsidR="009C692D" w:rsidRPr="005163B7" w:rsidRDefault="009C692D" w:rsidP="009C692D">
      <w:pPr>
        <w:rPr>
          <w:rFonts w:ascii="Calibri" w:hAnsi="Calibri" w:cs="Calibri"/>
          <w:u w:val="single"/>
        </w:rPr>
      </w:pPr>
    </w:p>
    <w:p w14:paraId="195749C0" w14:textId="77777777" w:rsidR="00E37061" w:rsidRPr="00E37061" w:rsidRDefault="00E37061" w:rsidP="00E37061">
      <w:pPr>
        <w:rPr>
          <w:rFonts w:ascii="Calibri" w:hAnsi="Calibri" w:cs="Calibri"/>
          <w:b/>
          <w:u w:val="single"/>
        </w:rPr>
      </w:pPr>
      <w:bookmarkStart w:id="0" w:name="_Toc349760748"/>
      <w:r w:rsidRPr="00E37061">
        <w:rPr>
          <w:rFonts w:ascii="Calibri" w:hAnsi="Calibri" w:cs="Calibri"/>
          <w:b/>
          <w:u w:val="single"/>
        </w:rPr>
        <w:t>District Grant – (Distrikts tilskudd)</w:t>
      </w:r>
      <w:bookmarkEnd w:id="0"/>
      <w:r w:rsidRPr="00E37061">
        <w:rPr>
          <w:rFonts w:ascii="Calibri" w:hAnsi="Calibri" w:cs="Calibri"/>
          <w:b/>
          <w:u w:val="single"/>
        </w:rPr>
        <w:t xml:space="preserve"> </w:t>
      </w:r>
    </w:p>
    <w:p w14:paraId="195749C1" w14:textId="6811FC09" w:rsidR="00E37061" w:rsidRPr="00E37061" w:rsidRDefault="00A627A0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District G</w:t>
      </w:r>
      <w:r w:rsidR="00E37061" w:rsidRPr="00E37061">
        <w:rPr>
          <w:rFonts w:ascii="Calibri" w:hAnsi="Calibri" w:cs="Calibri"/>
          <w:sz w:val="22"/>
        </w:rPr>
        <w:t>rant støtter mindre, kortsiktige aktiviteter både lokalt, nasjonalt og internasjonalt. Hvert distrikt får velge hvilke aktiviteter det vil finansiere med disse tilskudd.</w:t>
      </w:r>
    </w:p>
    <w:p w14:paraId="14FEE6C0" w14:textId="77777777" w:rsidR="00A627A0" w:rsidRDefault="00A627A0" w:rsidP="00E37061">
      <w:pPr>
        <w:rPr>
          <w:rFonts w:ascii="Calibri" w:hAnsi="Calibri" w:cs="Calibri"/>
          <w:sz w:val="22"/>
        </w:rPr>
      </w:pPr>
    </w:p>
    <w:p w14:paraId="195749C2" w14:textId="77777777" w:rsidR="00E37061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>District grant kan brukes til å finansiere en rekke aktiviteter, blant annet:</w:t>
      </w:r>
    </w:p>
    <w:p w14:paraId="195749C3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195749C4" w14:textId="77777777" w:rsidR="00E37061" w:rsidRPr="00E37061" w:rsidRDefault="00E37061" w:rsidP="00E37061">
      <w:pPr>
        <w:pStyle w:val="Listeavsnitt"/>
        <w:numPr>
          <w:ilvl w:val="0"/>
          <w:numId w:val="18"/>
        </w:numPr>
        <w:spacing w:after="200" w:line="276" w:lineRule="auto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Humanitære prosjekter, inkludert tjenestereise og innsats i forbindelse med katastrofer</w:t>
      </w:r>
    </w:p>
    <w:p w14:paraId="195749C5" w14:textId="77777777" w:rsidR="00E37061" w:rsidRPr="00E37061" w:rsidRDefault="00E37061" w:rsidP="00E37061">
      <w:pPr>
        <w:pStyle w:val="Listeavsnitt"/>
        <w:numPr>
          <w:ilvl w:val="0"/>
          <w:numId w:val="18"/>
        </w:numPr>
        <w:spacing w:after="200" w:line="276" w:lineRule="auto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Stipender for alle nivå, tid, sted og fagområde</w:t>
      </w:r>
    </w:p>
    <w:p w14:paraId="195749C6" w14:textId="77777777" w:rsidR="00E37061" w:rsidRPr="00E37061" w:rsidRDefault="00E37061" w:rsidP="00E37061">
      <w:pPr>
        <w:pStyle w:val="Listeavsnitt"/>
        <w:numPr>
          <w:ilvl w:val="0"/>
          <w:numId w:val="18"/>
        </w:numPr>
        <w:spacing w:after="200" w:line="276" w:lineRule="auto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Yrkesrettet opplæring (</w:t>
      </w:r>
      <w:proofErr w:type="spellStart"/>
      <w:r w:rsidRPr="00E37061">
        <w:rPr>
          <w:rFonts w:ascii="Calibri" w:eastAsia="MS Mincho" w:hAnsi="Calibri" w:cs="Calibri"/>
          <w:sz w:val="22"/>
          <w:lang w:eastAsia="ja-JP"/>
        </w:rPr>
        <w:t>VTT</w:t>
      </w:r>
      <w:proofErr w:type="spellEnd"/>
      <w:r w:rsidRPr="00E37061">
        <w:rPr>
          <w:rFonts w:ascii="Calibri" w:eastAsia="MS Mincho" w:hAnsi="Calibri" w:cs="Calibri"/>
          <w:sz w:val="22"/>
          <w:lang w:eastAsia="ja-JP"/>
        </w:rPr>
        <w:t>) uten begrensninger i team størrelse og tidsperiode</w:t>
      </w:r>
    </w:p>
    <w:p w14:paraId="195749C7" w14:textId="5533D32C" w:rsidR="00E37061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>Distrikter må være kvalifisert fø</w:t>
      </w:r>
      <w:r w:rsidR="00A627A0">
        <w:rPr>
          <w:rFonts w:ascii="Calibri" w:hAnsi="Calibri" w:cs="Calibri"/>
          <w:sz w:val="22"/>
        </w:rPr>
        <w:t>r de kan administrere District G</w:t>
      </w:r>
      <w:r w:rsidRPr="00E37061">
        <w:rPr>
          <w:rFonts w:ascii="Calibri" w:hAnsi="Calibri" w:cs="Calibri"/>
          <w:sz w:val="22"/>
        </w:rPr>
        <w:t>rant.</w:t>
      </w:r>
    </w:p>
    <w:p w14:paraId="195749C8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195749C9" w14:textId="774C7F51" w:rsidR="00E37061" w:rsidRDefault="00A627A0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For å søke om et District G</w:t>
      </w:r>
      <w:r w:rsidR="00E37061" w:rsidRPr="00E37061">
        <w:rPr>
          <w:rFonts w:ascii="Calibri" w:hAnsi="Calibri" w:cs="Calibri"/>
          <w:sz w:val="22"/>
        </w:rPr>
        <w:t>rant (tilskudd) sender klubben en søknad med finansieringsplan direkte til distriktet som forv</w:t>
      </w:r>
      <w:r>
        <w:rPr>
          <w:rFonts w:ascii="Calibri" w:hAnsi="Calibri" w:cs="Calibri"/>
          <w:sz w:val="22"/>
        </w:rPr>
        <w:t>alter og distribuerer midlene (a</w:t>
      </w:r>
      <w:r w:rsidR="00E37061" w:rsidRPr="00E37061">
        <w:rPr>
          <w:rFonts w:ascii="Calibri" w:hAnsi="Calibri" w:cs="Calibri"/>
          <w:sz w:val="22"/>
        </w:rPr>
        <w:t xml:space="preserve">ltså ikke til The </w:t>
      </w:r>
      <w:proofErr w:type="spellStart"/>
      <w:r w:rsidR="00E37061" w:rsidRPr="00E37061">
        <w:rPr>
          <w:rFonts w:ascii="Calibri" w:hAnsi="Calibri" w:cs="Calibri"/>
          <w:sz w:val="22"/>
        </w:rPr>
        <w:t>Rotary</w:t>
      </w:r>
      <w:proofErr w:type="spellEnd"/>
      <w:r w:rsidR="00E37061" w:rsidRPr="00E37061">
        <w:rPr>
          <w:rFonts w:ascii="Calibri" w:hAnsi="Calibri" w:cs="Calibri"/>
          <w:sz w:val="22"/>
        </w:rPr>
        <w:t xml:space="preserve"> Foundation).</w:t>
      </w:r>
    </w:p>
    <w:p w14:paraId="195749CA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195749CB" w14:textId="14FE093B" w:rsidR="00E37061" w:rsidRDefault="00A627A0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Les mer om District Grant</w:t>
      </w:r>
      <w:r w:rsidR="00E37061" w:rsidRPr="00E37061">
        <w:rPr>
          <w:rFonts w:ascii="Calibri" w:hAnsi="Calibri" w:cs="Calibri"/>
          <w:sz w:val="22"/>
        </w:rPr>
        <w:t xml:space="preserve"> på distriktets </w:t>
      </w:r>
      <w:hyperlink r:id="rId7" w:history="1">
        <w:r w:rsidR="00E37061" w:rsidRPr="005B1585">
          <w:rPr>
            <w:rStyle w:val="Hyperkobling"/>
            <w:rFonts w:ascii="Calibri" w:hAnsi="Calibri" w:cs="Calibri"/>
            <w:sz w:val="22"/>
          </w:rPr>
          <w:t>hjemmeside</w:t>
        </w:r>
      </w:hyperlink>
      <w:r w:rsidR="005B1585">
        <w:rPr>
          <w:rFonts w:ascii="Calibri" w:hAnsi="Calibri" w:cs="Calibri"/>
          <w:sz w:val="22"/>
        </w:rPr>
        <w:t>.</w:t>
      </w:r>
    </w:p>
    <w:p w14:paraId="195749CC" w14:textId="77777777" w:rsidR="00E37061" w:rsidRDefault="00E37061" w:rsidP="00E37061">
      <w:pPr>
        <w:rPr>
          <w:rFonts w:ascii="Calibri" w:hAnsi="Calibri" w:cs="Calibri"/>
          <w:sz w:val="22"/>
        </w:rPr>
      </w:pPr>
    </w:p>
    <w:p w14:paraId="195749D0" w14:textId="6D73A1F3" w:rsidR="00303E0B" w:rsidRDefault="00E37061" w:rsidP="00BB6A4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</w:rPr>
        <w:t>Prosjektforslag/</w:t>
      </w:r>
      <w:r w:rsidR="009C692D" w:rsidRPr="005163B7">
        <w:rPr>
          <w:rFonts w:ascii="Calibri" w:hAnsi="Calibri" w:cs="Calibri"/>
          <w:b/>
        </w:rPr>
        <w:t>Søknad</w:t>
      </w:r>
      <w:r w:rsidR="009C692D" w:rsidRPr="005163B7">
        <w:rPr>
          <w:rFonts w:ascii="Calibri" w:hAnsi="Calibri" w:cs="Calibri"/>
        </w:rPr>
        <w:t xml:space="preserve"> </w:t>
      </w:r>
      <w:r w:rsidR="009C692D" w:rsidRPr="005163B7">
        <w:rPr>
          <w:rFonts w:ascii="Calibri" w:hAnsi="Calibri" w:cs="Calibri"/>
          <w:sz w:val="22"/>
        </w:rPr>
        <w:t xml:space="preserve">sendes </w:t>
      </w:r>
      <w:r w:rsidR="005B1585" w:rsidRPr="005B1585">
        <w:rPr>
          <w:rFonts w:ascii="Calibri" w:hAnsi="Calibri" w:cs="Calibri"/>
          <w:sz w:val="22"/>
        </w:rPr>
        <w:t xml:space="preserve">til john@stennes.net eller eventuelt til John Stennes, </w:t>
      </w:r>
      <w:proofErr w:type="spellStart"/>
      <w:r w:rsidR="005B1585" w:rsidRPr="005B1585">
        <w:rPr>
          <w:rFonts w:ascii="Calibri" w:hAnsi="Calibri" w:cs="Calibri"/>
          <w:sz w:val="22"/>
        </w:rPr>
        <w:t>Torsenvegen</w:t>
      </w:r>
      <w:proofErr w:type="spellEnd"/>
      <w:r w:rsidR="005B1585" w:rsidRPr="005B1585">
        <w:rPr>
          <w:rFonts w:ascii="Calibri" w:hAnsi="Calibri" w:cs="Calibri"/>
          <w:sz w:val="22"/>
        </w:rPr>
        <w:t xml:space="preserve"> 3, 6063 Hjørungavåg.</w:t>
      </w:r>
    </w:p>
    <w:p w14:paraId="195749D1" w14:textId="77777777" w:rsidR="00E37061" w:rsidRDefault="00E37061" w:rsidP="00303E0B">
      <w:pPr>
        <w:ind w:left="1065"/>
        <w:rPr>
          <w:rFonts w:ascii="Calibri" w:hAnsi="Calibri" w:cs="Calibri"/>
          <w:sz w:val="22"/>
        </w:rPr>
      </w:pPr>
    </w:p>
    <w:p w14:paraId="195749D2" w14:textId="77777777" w:rsidR="00E37061" w:rsidRPr="005163B7" w:rsidRDefault="00E37061" w:rsidP="00303E0B">
      <w:pPr>
        <w:ind w:left="1065"/>
        <w:rPr>
          <w:rFonts w:ascii="Calibri" w:hAnsi="Calibri" w:cs="Calibri"/>
          <w:sz w:val="22"/>
        </w:rPr>
      </w:pPr>
    </w:p>
    <w:p w14:paraId="195749D3" w14:textId="77777777" w:rsidR="00303E0B" w:rsidRPr="005163B7" w:rsidRDefault="00303E0B" w:rsidP="00303E0B">
      <w:pPr>
        <w:rPr>
          <w:rFonts w:ascii="Calibri" w:hAnsi="Calibri" w:cs="Calibri"/>
          <w:b/>
          <w:sz w:val="22"/>
        </w:rPr>
      </w:pPr>
    </w:p>
    <w:p w14:paraId="195749D4" w14:textId="4158F0B8" w:rsidR="00303E0B" w:rsidRPr="005163B7" w:rsidRDefault="000E53A4" w:rsidP="00303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Søknadsfristen er 1</w:t>
      </w:r>
      <w:r w:rsidR="000F23AE">
        <w:rPr>
          <w:rFonts w:ascii="Calibri" w:hAnsi="Calibri" w:cs="Calibri"/>
          <w:b/>
          <w:sz w:val="22"/>
        </w:rPr>
        <w:t>5</w:t>
      </w:r>
      <w:r w:rsidR="00A627A0">
        <w:rPr>
          <w:rFonts w:ascii="Calibri" w:hAnsi="Calibri" w:cs="Calibri"/>
          <w:b/>
          <w:sz w:val="22"/>
        </w:rPr>
        <w:t xml:space="preserve">. </w:t>
      </w:r>
      <w:r w:rsidR="000F23AE">
        <w:rPr>
          <w:rFonts w:ascii="Calibri" w:hAnsi="Calibri" w:cs="Calibri"/>
          <w:b/>
          <w:sz w:val="22"/>
        </w:rPr>
        <w:t>novem</w:t>
      </w:r>
      <w:r w:rsidR="001B089F">
        <w:rPr>
          <w:rFonts w:ascii="Calibri" w:hAnsi="Calibri" w:cs="Calibri"/>
          <w:b/>
          <w:sz w:val="22"/>
        </w:rPr>
        <w:t>ber 2017</w:t>
      </w:r>
    </w:p>
    <w:p w14:paraId="195749D5" w14:textId="77777777" w:rsidR="00C01178" w:rsidRDefault="00C01178" w:rsidP="00C01178">
      <w:pPr>
        <w:rPr>
          <w:rFonts w:ascii="Calibri" w:hAnsi="Calibri" w:cs="Calibri"/>
          <w:sz w:val="22"/>
        </w:rPr>
      </w:pPr>
    </w:p>
    <w:p w14:paraId="195749D6" w14:textId="77777777" w:rsidR="00C01178" w:rsidRDefault="00C01178" w:rsidP="00C01178">
      <w:pPr>
        <w:rPr>
          <w:rFonts w:ascii="Calibri" w:hAnsi="Calibri" w:cs="Calibri"/>
          <w:sz w:val="22"/>
        </w:rPr>
      </w:pPr>
      <w:bookmarkStart w:id="1" w:name="_GoBack"/>
      <w:bookmarkEnd w:id="1"/>
    </w:p>
    <w:sectPr w:rsidR="00C01178" w:rsidSect="009C692D">
      <w:headerReference w:type="default" r:id="rId8"/>
      <w:footerReference w:type="default" r:id="rId9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51D98" w14:textId="77777777" w:rsidR="009560BB" w:rsidRDefault="009560BB">
      <w:r>
        <w:separator/>
      </w:r>
    </w:p>
  </w:endnote>
  <w:endnote w:type="continuationSeparator" w:id="0">
    <w:p w14:paraId="6BB409BD" w14:textId="77777777" w:rsidR="009560BB" w:rsidRDefault="0095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749DD" w14:textId="6FBB0492" w:rsidR="005B3710" w:rsidRDefault="005B3710">
    <w:pPr>
      <w:pStyle w:val="Bunntekst"/>
    </w:pPr>
    <w:r>
      <w:t>D2</w:t>
    </w:r>
    <w:r w:rsidR="00BB6A4D">
      <w:t>305</w:t>
    </w:r>
    <w:r>
      <w:t xml:space="preserve"> - Søknad om </w:t>
    </w:r>
    <w:r w:rsidR="00E37061">
      <w:t xml:space="preserve">District Grant </w:t>
    </w:r>
    <w:r>
      <w:t>201</w:t>
    </w:r>
    <w:r w:rsidR="001B089F">
      <w:t>7-18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B089F">
      <w:rPr>
        <w:noProof/>
      </w:rPr>
      <w:t>1</w:t>
    </w:r>
    <w:r>
      <w:fldChar w:fldCharType="end"/>
    </w:r>
    <w:r>
      <w:t xml:space="preserve"> av </w:t>
    </w:r>
    <w:fldSimple w:instr=" NUMPAGES ">
      <w:r w:rsidR="001B089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DAC51" w14:textId="77777777" w:rsidR="009560BB" w:rsidRDefault="009560BB">
      <w:r>
        <w:separator/>
      </w:r>
    </w:p>
  </w:footnote>
  <w:footnote w:type="continuationSeparator" w:id="0">
    <w:p w14:paraId="7A7F1C90" w14:textId="77777777" w:rsidR="009560BB" w:rsidRDefault="009560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749DB" w14:textId="77777777" w:rsidR="005B3710" w:rsidRPr="00D82526" w:rsidRDefault="00F07919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  <w:lang w:val="en-US"/>
      </w:rPr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195749DE" wp14:editId="195749DF">
          <wp:simplePos x="0" y="0"/>
          <wp:positionH relativeFrom="column">
            <wp:posOffset>-3810</wp:posOffset>
          </wp:positionH>
          <wp:positionV relativeFrom="paragraph">
            <wp:posOffset>-160020</wp:posOffset>
          </wp:positionV>
          <wp:extent cx="1028700" cy="952500"/>
          <wp:effectExtent l="0" t="0" r="0" b="0"/>
          <wp:wrapTight wrapText="bothSides">
            <wp:wrapPolygon edited="0">
              <wp:start x="0" y="0"/>
              <wp:lineTo x="0" y="21168"/>
              <wp:lineTo x="21200" y="21168"/>
              <wp:lineTo x="21200" y="0"/>
              <wp:lineTo x="0" y="0"/>
            </wp:wrapPolygon>
          </wp:wrapTight>
          <wp:docPr id="1" name="Bilde 12" descr="wh-4p-o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2" descr="wh-4p-o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710" w:rsidRPr="00D82526">
      <w:rPr>
        <w:lang w:val="en-US"/>
      </w:rPr>
      <w:tab/>
    </w:r>
    <w:r w:rsidR="00C01178" w:rsidRPr="00D82526">
      <w:rPr>
        <w:rFonts w:ascii="Calibri" w:hAnsi="Calibri" w:cs="Calibri"/>
        <w:b/>
        <w:sz w:val="36"/>
        <w:szCs w:val="36"/>
        <w:lang w:val="en-US"/>
      </w:rPr>
      <w:t>ROTARY GRANTS – District Grants</w:t>
    </w:r>
  </w:p>
  <w:p w14:paraId="195749DC" w14:textId="77777777" w:rsidR="005B3710" w:rsidRPr="00D82526" w:rsidRDefault="005B3710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  <w:lang w:val="en-US"/>
      </w:rPr>
    </w:pPr>
    <w:r w:rsidRPr="00D82526">
      <w:rPr>
        <w:rFonts w:ascii="Calibri" w:hAnsi="Calibri" w:cs="Calibri"/>
        <w:b/>
        <w:sz w:val="36"/>
        <w:szCs w:val="36"/>
        <w:lang w:val="en-US"/>
      </w:rPr>
      <w:tab/>
    </w:r>
    <w:proofErr w:type="spellStart"/>
    <w:r w:rsidRPr="00D82526">
      <w:rPr>
        <w:rFonts w:ascii="Calibri" w:hAnsi="Calibri" w:cs="Calibri"/>
        <w:b/>
        <w:sz w:val="36"/>
        <w:szCs w:val="36"/>
        <w:lang w:val="en-US"/>
      </w:rPr>
      <w:t>Distrikt</w:t>
    </w:r>
    <w:proofErr w:type="spellEnd"/>
    <w:r w:rsidRPr="00D82526">
      <w:rPr>
        <w:rFonts w:ascii="Calibri" w:hAnsi="Calibri" w:cs="Calibri"/>
        <w:b/>
        <w:sz w:val="36"/>
        <w:szCs w:val="36"/>
        <w:lang w:val="en-US"/>
      </w:rPr>
      <w:t xml:space="preserve"> 2</w:t>
    </w:r>
    <w:r w:rsidR="00BB6A4D">
      <w:rPr>
        <w:rFonts w:ascii="Calibri" w:hAnsi="Calibri" w:cs="Calibri"/>
        <w:b/>
        <w:sz w:val="36"/>
        <w:szCs w:val="36"/>
        <w:lang w:val="en-US"/>
      </w:rPr>
      <w:t>305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5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0"/>
  </w:num>
  <w:num w:numId="10">
    <w:abstractNumId w:val="9"/>
  </w:num>
  <w:num w:numId="11">
    <w:abstractNumId w:val="9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>
      <o:colormru v:ext="edit" colors="#9cf,#6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65"/>
    <w:rsid w:val="00031EFA"/>
    <w:rsid w:val="000540A5"/>
    <w:rsid w:val="00055BA0"/>
    <w:rsid w:val="00057177"/>
    <w:rsid w:val="0006373E"/>
    <w:rsid w:val="000958D3"/>
    <w:rsid w:val="000B0459"/>
    <w:rsid w:val="000E53A4"/>
    <w:rsid w:val="000F23AE"/>
    <w:rsid w:val="001279B2"/>
    <w:rsid w:val="001B089F"/>
    <w:rsid w:val="001D7E29"/>
    <w:rsid w:val="00262C7A"/>
    <w:rsid w:val="0029668A"/>
    <w:rsid w:val="002D6749"/>
    <w:rsid w:val="002F5EB9"/>
    <w:rsid w:val="00303E0B"/>
    <w:rsid w:val="00340A05"/>
    <w:rsid w:val="003542C0"/>
    <w:rsid w:val="0036514F"/>
    <w:rsid w:val="003A5D07"/>
    <w:rsid w:val="003A6976"/>
    <w:rsid w:val="003D47F4"/>
    <w:rsid w:val="003F1B52"/>
    <w:rsid w:val="0047038D"/>
    <w:rsid w:val="00486D3A"/>
    <w:rsid w:val="00487285"/>
    <w:rsid w:val="004975E5"/>
    <w:rsid w:val="004B2390"/>
    <w:rsid w:val="004E78BD"/>
    <w:rsid w:val="005163B7"/>
    <w:rsid w:val="00585FE9"/>
    <w:rsid w:val="005A43F4"/>
    <w:rsid w:val="005B1585"/>
    <w:rsid w:val="005B3710"/>
    <w:rsid w:val="005B77F8"/>
    <w:rsid w:val="00652835"/>
    <w:rsid w:val="00660129"/>
    <w:rsid w:val="006747C0"/>
    <w:rsid w:val="00695135"/>
    <w:rsid w:val="006F1494"/>
    <w:rsid w:val="00771947"/>
    <w:rsid w:val="00792846"/>
    <w:rsid w:val="007D70DC"/>
    <w:rsid w:val="007F4280"/>
    <w:rsid w:val="00893EC3"/>
    <w:rsid w:val="008C405C"/>
    <w:rsid w:val="008C7E99"/>
    <w:rsid w:val="0090636D"/>
    <w:rsid w:val="00937A8A"/>
    <w:rsid w:val="009560BB"/>
    <w:rsid w:val="00972D41"/>
    <w:rsid w:val="009C692D"/>
    <w:rsid w:val="009D480E"/>
    <w:rsid w:val="00A2119C"/>
    <w:rsid w:val="00A30796"/>
    <w:rsid w:val="00A623C4"/>
    <w:rsid w:val="00A627A0"/>
    <w:rsid w:val="00A83129"/>
    <w:rsid w:val="00AB5276"/>
    <w:rsid w:val="00B459C0"/>
    <w:rsid w:val="00B618AD"/>
    <w:rsid w:val="00B75007"/>
    <w:rsid w:val="00BB6A4D"/>
    <w:rsid w:val="00BC5D29"/>
    <w:rsid w:val="00BF1B73"/>
    <w:rsid w:val="00C01178"/>
    <w:rsid w:val="00C4034C"/>
    <w:rsid w:val="00C40ACA"/>
    <w:rsid w:val="00C670C8"/>
    <w:rsid w:val="00CF486D"/>
    <w:rsid w:val="00D32324"/>
    <w:rsid w:val="00D82526"/>
    <w:rsid w:val="00E16DF0"/>
    <w:rsid w:val="00E37061"/>
    <w:rsid w:val="00E64152"/>
    <w:rsid w:val="00E66AD6"/>
    <w:rsid w:val="00EA1BE3"/>
    <w:rsid w:val="00F07919"/>
    <w:rsid w:val="00F17A52"/>
    <w:rsid w:val="00F67F65"/>
    <w:rsid w:val="00F82586"/>
    <w:rsid w:val="00F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,#669"/>
    </o:shapedefaults>
    <o:shapelayout v:ext="edit">
      <o:idmap v:ext="edit" data="1"/>
    </o:shapelayout>
  </w:shapeDefaults>
  <w:decimalSymbol w:val=","/>
  <w:listSeparator w:val=";"/>
  <w14:docId w14:val="19574929"/>
  <w15:docId w15:val="{7E68F56D-1E38-4DFE-A523-8DC612AF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unhideWhenUsed/>
    <w:rsid w:val="00A62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2305.rotary.no/no/rotary-grant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1941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Blankt dokument for Sparebank 1 Midt-Norge</vt:lpstr>
    </vt:vector>
  </TitlesOfParts>
  <Company>SpareBank 1 Midt-Norge</Company>
  <LinksUpToDate>false</LinksUpToDate>
  <CharactersWithSpaces>2303</CharactersWithSpaces>
  <SharedDoc>false</SharedDoc>
  <HLinks>
    <vt:vector size="12" baseType="variant">
      <vt:variant>
        <vt:i4>458863</vt:i4>
      </vt:variant>
      <vt:variant>
        <vt:i4>3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  <vt:variant>
        <vt:i4>458863</vt:i4>
      </vt:variant>
      <vt:variant>
        <vt:i4>0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creator>a_norber</dc:creator>
  <cp:lastModifiedBy>Microsoft Office-bruker</cp:lastModifiedBy>
  <cp:revision>2</cp:revision>
  <cp:lastPrinted>2013-03-10T07:25:00Z</cp:lastPrinted>
  <dcterms:created xsi:type="dcterms:W3CDTF">2017-04-25T12:18:00Z</dcterms:created>
  <dcterms:modified xsi:type="dcterms:W3CDTF">2017-04-25T12:18:00Z</dcterms:modified>
</cp:coreProperties>
</file>